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E9" w:rsidRPr="00591300" w:rsidRDefault="00D710B1" w:rsidP="00D710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1300">
        <w:rPr>
          <w:rFonts w:ascii="Times New Roman" w:hAnsi="Times New Roman" w:cs="Times New Roman"/>
          <w:sz w:val="24"/>
          <w:szCs w:val="24"/>
          <w:lang w:val="en-US"/>
        </w:rPr>
        <w:t>Romania</w:t>
      </w:r>
    </w:p>
    <w:p w:rsidR="00D710B1" w:rsidRPr="00591300" w:rsidRDefault="00D710B1" w:rsidP="00D710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Judetul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Vaslui</w:t>
      </w:r>
      <w:proofErr w:type="spellEnd"/>
    </w:p>
    <w:p w:rsidR="00D710B1" w:rsidRPr="00591300" w:rsidRDefault="00D710B1" w:rsidP="00D710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Lunca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Banului</w:t>
      </w:r>
      <w:proofErr w:type="spellEnd"/>
    </w:p>
    <w:p w:rsidR="00D710B1" w:rsidRPr="00591300" w:rsidRDefault="00D710B1" w:rsidP="00D710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1300">
        <w:rPr>
          <w:rFonts w:ascii="Times New Roman" w:hAnsi="Times New Roman" w:cs="Times New Roman"/>
          <w:sz w:val="24"/>
          <w:szCs w:val="24"/>
          <w:lang w:val="en-US"/>
        </w:rPr>
        <w:t>Nr. 7691/22.11.2021</w:t>
      </w:r>
    </w:p>
    <w:p w:rsidR="00D710B1" w:rsidRPr="00591300" w:rsidRDefault="00D710B1" w:rsidP="00D710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10B1" w:rsidRPr="00591300" w:rsidRDefault="00D710B1" w:rsidP="00D71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91300">
        <w:rPr>
          <w:rFonts w:ascii="Times New Roman" w:hAnsi="Times New Roman" w:cs="Times New Roman"/>
          <w:sz w:val="24"/>
          <w:szCs w:val="24"/>
          <w:lang w:val="en-US"/>
        </w:rPr>
        <w:t>ANUNT</w:t>
      </w:r>
    </w:p>
    <w:p w:rsidR="00D710B1" w:rsidRPr="00591300" w:rsidRDefault="00D710B1" w:rsidP="00D71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91300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atentia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crescatorilor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pasari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>
        <w:rPr>
          <w:rFonts w:ascii="Times New Roman" w:hAnsi="Times New Roman" w:cs="Times New Roman"/>
          <w:sz w:val="24"/>
          <w:szCs w:val="24"/>
          <w:lang w:val="en-US"/>
        </w:rPr>
        <w:t>domestice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gospodariile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populatiei</w:t>
      </w:r>
      <w:proofErr w:type="spellEnd"/>
    </w:p>
    <w:p w:rsidR="00D710B1" w:rsidRPr="00591300" w:rsidRDefault="00D710B1" w:rsidP="00D71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10B1" w:rsidRPr="00591300" w:rsidRDefault="00D710B1" w:rsidP="00D71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130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5913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n Romania a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confirmat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buletinul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proofErr w:type="gram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16381/16.11.2021,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Institutul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Diagnostic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Sanatate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Animala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Bucuresti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gripa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aviara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inalta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patogena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(H5N1) in 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localitatea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Postavari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Lacul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Postavari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raza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fondului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cinegetic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Frumusani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Frumusani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judetul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Calarasi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lebada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vara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Acelasi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confirmat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state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710B1" w:rsidRPr="00591300" w:rsidRDefault="00D710B1" w:rsidP="005913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In Romania, in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2021 in prima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jumatate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confirmate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cazuri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gri</w:t>
      </w:r>
      <w:r w:rsidR="00591300">
        <w:rPr>
          <w:rFonts w:ascii="Times New Roman" w:hAnsi="Times New Roman" w:cs="Times New Roman"/>
          <w:sz w:val="24"/>
          <w:szCs w:val="24"/>
          <w:lang w:val="en-US"/>
        </w:rPr>
        <w:t>pa</w:t>
      </w:r>
      <w:proofErr w:type="spellEnd"/>
      <w:r w:rsid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>
        <w:rPr>
          <w:rFonts w:ascii="Times New Roman" w:hAnsi="Times New Roman" w:cs="Times New Roman"/>
          <w:sz w:val="24"/>
          <w:szCs w:val="24"/>
          <w:lang w:val="en-US"/>
        </w:rPr>
        <w:t>aviara</w:t>
      </w:r>
      <w:proofErr w:type="spellEnd"/>
      <w:r w:rsid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>
        <w:rPr>
          <w:rFonts w:ascii="Times New Roman" w:hAnsi="Times New Roman" w:cs="Times New Roman"/>
          <w:sz w:val="24"/>
          <w:szCs w:val="24"/>
          <w:lang w:val="en-US"/>
        </w:rPr>
        <w:t>inalt</w:t>
      </w:r>
      <w:proofErr w:type="spellEnd"/>
      <w:r w:rsid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>
        <w:rPr>
          <w:rFonts w:ascii="Times New Roman" w:hAnsi="Times New Roman" w:cs="Times New Roman"/>
          <w:sz w:val="24"/>
          <w:szCs w:val="24"/>
          <w:lang w:val="en-US"/>
        </w:rPr>
        <w:t>patogena</w:t>
      </w:r>
      <w:proofErr w:type="spellEnd"/>
      <w:r w:rsid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="00591300">
        <w:rPr>
          <w:rFonts w:ascii="Times New Roman" w:hAnsi="Times New Roman" w:cs="Times New Roman"/>
          <w:sz w:val="24"/>
          <w:szCs w:val="24"/>
          <w:lang w:val="en-US"/>
        </w:rPr>
        <w:t>subti</w:t>
      </w:r>
      <w:r w:rsidRPr="0059130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91300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H5N5</w:t>
      </w:r>
      <w:proofErr w:type="gram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la 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pasari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salbatice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10B1" w:rsidRDefault="00D710B1" w:rsidP="005913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context se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impun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activarea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sistemelor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modalitatilor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detectare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legatura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pasarile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salbatice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purtatoare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virus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gripa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aviara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transmita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pasarile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591300">
        <w:rPr>
          <w:rFonts w:ascii="Times New Roman" w:hAnsi="Times New Roman" w:cs="Times New Roman"/>
          <w:sz w:val="24"/>
          <w:szCs w:val="24"/>
          <w:lang w:val="en-US"/>
        </w:rPr>
        <w:t>domestice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salbatice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 din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judet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91300" w:rsidRPr="00591300" w:rsidRDefault="00591300" w:rsidP="00D71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10B1" w:rsidRPr="00591300" w:rsidRDefault="00D710B1" w:rsidP="00D71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oricarui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contact direct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indirect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intre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pasarile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salbatice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in special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pasarile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>
        <w:rPr>
          <w:rFonts w:ascii="Times New Roman" w:hAnsi="Times New Roman" w:cs="Times New Roman"/>
          <w:sz w:val="24"/>
          <w:szCs w:val="24"/>
          <w:lang w:val="en-US"/>
        </w:rPr>
        <w:t>domestice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interzis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accesul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pasarilor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>
        <w:rPr>
          <w:rFonts w:ascii="Times New Roman" w:hAnsi="Times New Roman" w:cs="Times New Roman"/>
          <w:sz w:val="24"/>
          <w:szCs w:val="24"/>
          <w:lang w:val="en-US"/>
        </w:rPr>
        <w:t>domestice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pasarilor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salbatice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captive la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luciul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lacuri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balti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rauri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alta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amenajare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hidrologica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710B1" w:rsidRPr="00591300" w:rsidRDefault="00D710B1" w:rsidP="00D71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separarea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gospodariei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masura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posibilitatilor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palmipedelor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galinacee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710B1" w:rsidRPr="00591300" w:rsidRDefault="00DA6447" w:rsidP="00D71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interzicerea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cresterii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pasarilor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68AB">
        <w:rPr>
          <w:rFonts w:ascii="Times New Roman" w:hAnsi="Times New Roman" w:cs="Times New Roman"/>
          <w:sz w:val="24"/>
          <w:szCs w:val="24"/>
          <w:lang w:val="en-US"/>
        </w:rPr>
        <w:t>domestice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aer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liber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tinute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spatii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cazare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special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amenajate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cand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 nu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posibil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hranirea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adaparea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pasarilor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68AB">
        <w:rPr>
          <w:rFonts w:ascii="Times New Roman" w:hAnsi="Times New Roman" w:cs="Times New Roman"/>
          <w:sz w:val="24"/>
          <w:szCs w:val="24"/>
          <w:lang w:val="en-US"/>
        </w:rPr>
        <w:t>realiza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intr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zona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acoperita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la care nu pot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accces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pasarile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salbatice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6447" w:rsidRPr="00591300" w:rsidRDefault="00DA6447" w:rsidP="00D71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interzicerea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adaparii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pasarilor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68AB">
        <w:rPr>
          <w:rFonts w:ascii="Times New Roman" w:hAnsi="Times New Roman" w:cs="Times New Roman"/>
          <w:sz w:val="24"/>
          <w:szCs w:val="24"/>
          <w:lang w:val="en-US"/>
        </w:rPr>
        <w:t>domestice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rezervoarele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suprafata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accesibile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pasarilor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salbatice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6447" w:rsidRPr="00591300" w:rsidRDefault="00DA6447" w:rsidP="00D71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interzicerea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intrarii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multor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zona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pasarilor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68AB">
        <w:rPr>
          <w:rFonts w:ascii="Times New Roman" w:hAnsi="Times New Roman" w:cs="Times New Roman"/>
          <w:sz w:val="24"/>
          <w:szCs w:val="24"/>
          <w:lang w:val="en-US"/>
        </w:rPr>
        <w:t>domestice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miscarile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limitandu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-se la o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singura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6447" w:rsidRPr="00591300" w:rsidRDefault="00DA6447" w:rsidP="00D71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contactului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specii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mamifere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animale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companie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6447" w:rsidRPr="00591300" w:rsidRDefault="000A0AF7" w:rsidP="00D71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acorda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 o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atentie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sporita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existentei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riscului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introducerii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diseminarii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bolii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vanatori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care pot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virusul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pasarile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salbatice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vanate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echipamente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A0AF7" w:rsidRPr="00591300" w:rsidRDefault="00C668AB" w:rsidP="00D71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notificate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autoritatile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compet</w:t>
      </w:r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>ente</w:t>
      </w:r>
      <w:proofErr w:type="spellEnd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>situatia</w:t>
      </w:r>
      <w:proofErr w:type="spellEnd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in care </w:t>
      </w:r>
      <w:proofErr w:type="spellStart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>depistati</w:t>
      </w:r>
      <w:proofErr w:type="spellEnd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>comercianti</w:t>
      </w:r>
      <w:proofErr w:type="spellEnd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>vand</w:t>
      </w:r>
      <w:proofErr w:type="spellEnd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>pasari</w:t>
      </w:r>
      <w:proofErr w:type="spellEnd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>mijloace</w:t>
      </w:r>
      <w:proofErr w:type="spellEnd"/>
      <w:r w:rsidR="000A0AF7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transport;</w:t>
      </w:r>
    </w:p>
    <w:p w:rsidR="000A0AF7" w:rsidRPr="00591300" w:rsidRDefault="000A0AF7" w:rsidP="00D71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notificare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autoritatile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competente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daca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gasi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pasari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moarte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langa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luciul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pasunile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raza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localitatilor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arondate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A0AF7" w:rsidRPr="00591300" w:rsidRDefault="000A0AF7" w:rsidP="00D71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limitat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cat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posibil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accesul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pasarilor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domestice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pasarilor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salbatice</w:t>
      </w:r>
      <w:proofErr w:type="spellEnd"/>
      <w:r w:rsidR="00C668AB">
        <w:rPr>
          <w:rFonts w:ascii="Times New Roman" w:hAnsi="Times New Roman" w:cs="Times New Roman"/>
          <w:sz w:val="24"/>
          <w:szCs w:val="24"/>
          <w:lang w:val="en-US"/>
        </w:rPr>
        <w:t xml:space="preserve"> captive la</w:t>
      </w:r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luciul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lacuri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balti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rauri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alta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amenajare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hidrologica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68AB">
        <w:rPr>
          <w:rFonts w:ascii="Times New Roman" w:hAnsi="Times New Roman" w:cs="Times New Roman"/>
          <w:sz w:val="24"/>
          <w:szCs w:val="24"/>
          <w:lang w:val="en-US"/>
        </w:rPr>
        <w:t>artificiala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naturala</w:t>
      </w:r>
      <w:proofErr w:type="spellEnd"/>
      <w:r w:rsidR="00591300" w:rsidRPr="0059130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91300" w:rsidRPr="00591300" w:rsidRDefault="00591300" w:rsidP="00D710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91300">
        <w:rPr>
          <w:rFonts w:ascii="Times New Roman" w:hAnsi="Times New Roman" w:cs="Times New Roman"/>
          <w:sz w:val="24"/>
          <w:szCs w:val="24"/>
          <w:lang w:val="en-US"/>
        </w:rPr>
        <w:t>obligativitatea</w:t>
      </w:r>
      <w:proofErr w:type="spellEnd"/>
      <w:proofErr w:type="gram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vaccinarii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antipseudopestoase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actiune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efectuata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r w:rsidR="00C668AB">
        <w:rPr>
          <w:rFonts w:ascii="Times New Roman" w:hAnsi="Times New Roman" w:cs="Times New Roman"/>
          <w:sz w:val="24"/>
          <w:szCs w:val="24"/>
          <w:lang w:val="en-US"/>
        </w:rPr>
        <w:t>veterinar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68AB">
        <w:rPr>
          <w:rFonts w:ascii="Times New Roman" w:hAnsi="Times New Roman" w:cs="Times New Roman"/>
          <w:sz w:val="24"/>
          <w:szCs w:val="24"/>
          <w:lang w:val="en-US"/>
        </w:rPr>
        <w:t>concesionar</w:t>
      </w:r>
      <w:proofErr w:type="spellEnd"/>
      <w:r w:rsidR="00C668A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C668AB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="00C668A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668AB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591300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C668A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campanii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591300">
        <w:rPr>
          <w:rFonts w:ascii="Times New Roman" w:hAnsi="Times New Roman" w:cs="Times New Roman"/>
          <w:sz w:val="24"/>
          <w:szCs w:val="24"/>
          <w:lang w:val="en-US"/>
        </w:rPr>
        <w:t>vaccinare</w:t>
      </w:r>
      <w:proofErr w:type="spellEnd"/>
      <w:r w:rsidRPr="005913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591300" w:rsidRPr="00591300" w:rsidSect="00D710B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55A"/>
    <w:multiLevelType w:val="hybridMultilevel"/>
    <w:tmpl w:val="B9F46B56"/>
    <w:lvl w:ilvl="0" w:tplc="1C8452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10B1"/>
    <w:rsid w:val="000A0AF7"/>
    <w:rsid w:val="00591300"/>
    <w:rsid w:val="00C551E9"/>
    <w:rsid w:val="00C668AB"/>
    <w:rsid w:val="00D710B1"/>
    <w:rsid w:val="00DA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ResurseUmane</dc:creator>
  <cp:lastModifiedBy>ResurseUmane</cp:lastModifiedBy>
  <cp:revision>2</cp:revision>
  <dcterms:created xsi:type="dcterms:W3CDTF">2021-11-23T07:32:00Z</dcterms:created>
  <dcterms:modified xsi:type="dcterms:W3CDTF">2021-11-23T08:22:00Z</dcterms:modified>
</cp:coreProperties>
</file>