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11" w:rsidRDefault="00150711" w:rsidP="00660D76">
      <w:pPr>
        <w:pStyle w:val="NormalWeb"/>
        <w:jc w:val="center"/>
      </w:pPr>
      <w:r>
        <w:t>STIMAȚI CETĂȚENI AI COMUNEI LUNCA BANULUI,</w:t>
      </w:r>
    </w:p>
    <w:p w:rsidR="00150711" w:rsidRDefault="00150711" w:rsidP="00150711">
      <w:pPr>
        <w:pStyle w:val="NormalWeb"/>
        <w:jc w:val="both"/>
      </w:pPr>
      <w:r>
        <w:t xml:space="preserve">           Pentru realizarea și menținerea unui mediu de viață curat și sănătos, precum și pentru gospodărirea corespunzătoare a localității noastre, </w:t>
      </w:r>
      <w:r w:rsidRPr="00660D76">
        <w:rPr>
          <w:b/>
        </w:rPr>
        <w:t>Primăria Comunei Lunca Banului vă invită</w:t>
      </w:r>
      <w:r>
        <w:t xml:space="preserve">, ca în perioada imediat următoare, </w:t>
      </w:r>
      <w:r w:rsidRPr="00660D76">
        <w:rPr>
          <w:b/>
        </w:rPr>
        <w:t>să acordați o atenție deosebită realizării lucrărilor de curățenie de primăvară, atât in interiorul gospodariilor proprii cât si în afara acestora, respectiv pe domeniul public din dreptul fiecărei gospodării</w:t>
      </w:r>
      <w:r>
        <w:t>.</w:t>
      </w:r>
    </w:p>
    <w:p w:rsidR="00150711" w:rsidRDefault="00150711" w:rsidP="00150711">
      <w:pPr>
        <w:pStyle w:val="NormalWeb"/>
        <w:jc w:val="both"/>
      </w:pPr>
      <w:r>
        <w:t>          Astfel, vă rugăm să efectuați lucrările de igienizare a spațiilor verzi precum și a curților, să asigurați curăţenia şi igiena în imobilele şi incintele deţinute sub orice formă, să văruiți pomii și împrejmuirile proprietăților, să asigurați curățarea fațadelor locuințelor și a altor construcții amplasate pe frontul străzii, prin tencuirea și zugrăvirea acestora.</w:t>
      </w:r>
    </w:p>
    <w:p w:rsidR="00150711" w:rsidRDefault="00150711" w:rsidP="00150711">
      <w:pPr>
        <w:pStyle w:val="NormalWeb"/>
        <w:jc w:val="both"/>
      </w:pPr>
      <w:r>
        <w:t>          De asemenea, împreună să efectuăm și să menținem curăţenia trotuarelor, a rigolelor și a părţii carosabile din dreptul imobilelor, a locurilor publice şi a locurilor de parcare pe care le utilizăm și să nu mai depozităm materiale de construcții (nisip, balast) și deșeurile provenite din demolări pe domeniul public, respectiv în fața curții.</w:t>
      </w:r>
    </w:p>
    <w:p w:rsidR="00150711" w:rsidRDefault="00150711" w:rsidP="00150711">
      <w:pPr>
        <w:pStyle w:val="NormalWeb"/>
        <w:jc w:val="both"/>
      </w:pPr>
      <w:r>
        <w:t>           Deșeurile rezultate în urma efectuării lucrărilor de curățenie de primăvară, vor fi transportate și depozitate la Platforma de gunoi a localității, fiind interzisă colectarea acestora în pubelele destinate deșeurilor menajere.</w:t>
      </w:r>
    </w:p>
    <w:p w:rsidR="00150711" w:rsidRDefault="00150711" w:rsidP="00150711">
      <w:pPr>
        <w:pStyle w:val="NormalWeb"/>
      </w:pPr>
      <w:r>
        <w:t>            Vă urez spor la treabă !</w:t>
      </w:r>
    </w:p>
    <w:p w:rsidR="00660D76" w:rsidRDefault="00660D76" w:rsidP="00150711">
      <w:pPr>
        <w:pStyle w:val="NormalWeb"/>
      </w:pPr>
    </w:p>
    <w:p w:rsidR="00150711" w:rsidRDefault="00150711" w:rsidP="00660D76">
      <w:pPr>
        <w:pStyle w:val="NormalWeb"/>
        <w:jc w:val="center"/>
      </w:pPr>
      <w:r>
        <w:t>Viceprimar,</w:t>
      </w:r>
    </w:p>
    <w:p w:rsidR="00150711" w:rsidRDefault="00150711" w:rsidP="00660D76">
      <w:pPr>
        <w:pStyle w:val="NormalWeb"/>
        <w:jc w:val="center"/>
      </w:pPr>
      <w:r>
        <w:t>Popa Cristinel</w:t>
      </w:r>
    </w:p>
    <w:p w:rsidR="009169A9" w:rsidRDefault="009169A9"/>
    <w:sectPr w:rsidR="009169A9" w:rsidSect="00823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50711"/>
    <w:rsid w:val="00150711"/>
    <w:rsid w:val="00660D76"/>
    <w:rsid w:val="00823F07"/>
    <w:rsid w:val="0091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Executari Silite</cp:lastModifiedBy>
  <cp:revision>4</cp:revision>
  <cp:lastPrinted>2023-05-16T07:39:00Z</cp:lastPrinted>
  <dcterms:created xsi:type="dcterms:W3CDTF">2023-05-16T07:36:00Z</dcterms:created>
  <dcterms:modified xsi:type="dcterms:W3CDTF">2023-05-16T07:59:00Z</dcterms:modified>
</cp:coreProperties>
</file>