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E6" w:rsidRPr="00B569E6" w:rsidRDefault="00B569E6" w:rsidP="00B56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Anexa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8 </w:t>
      </w:r>
    </w:p>
    <w:p w:rsidR="00B569E6" w:rsidRDefault="00B569E6" w:rsidP="00B56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69E6" w:rsidRDefault="00B569E6" w:rsidP="00B56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69E6" w:rsidRDefault="00B569E6" w:rsidP="00B56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69E6" w:rsidRDefault="00B569E6" w:rsidP="00B56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69E6">
        <w:rPr>
          <w:rFonts w:ascii="Times New Roman" w:hAnsi="Times New Roman" w:cs="Times New Roman"/>
          <w:color w:val="000000"/>
          <w:sz w:val="28"/>
          <w:szCs w:val="28"/>
        </w:rPr>
        <w:t>ANGAJAMENT DE PLATĂ</w:t>
      </w:r>
    </w:p>
    <w:p w:rsidR="00B569E6" w:rsidRPr="00B569E6" w:rsidRDefault="00B569E6" w:rsidP="00B56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69E6" w:rsidRDefault="00B569E6" w:rsidP="00B569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B569E6" w:rsidRDefault="00B569E6" w:rsidP="00B569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B569E6" w:rsidRDefault="00B569E6" w:rsidP="00B569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B569E6" w:rsidRDefault="00B569E6" w:rsidP="00C9140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</w:p>
    <w:p w:rsidR="00B569E6" w:rsidRDefault="00C91402" w:rsidP="00C914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/a</w:t>
      </w:r>
      <w:proofErr w:type="gram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, .........................................................................,</w:t>
      </w:r>
      <w:proofErr w:type="gramEnd"/>
      <w:r w:rsidR="00B569E6">
        <w:rPr>
          <w:rFonts w:ascii="Times New Roman" w:hAnsi="Times New Roman" w:cs="Times New Roman"/>
          <w:color w:val="000000"/>
          <w:sz w:val="24"/>
          <w:szCs w:val="24"/>
        </w:rPr>
        <w:t xml:space="preserve">    cu </w:t>
      </w:r>
      <w:proofErr w:type="spellStart"/>
      <w:r w:rsidR="00B569E6">
        <w:rPr>
          <w:rFonts w:ascii="Times New Roman" w:hAnsi="Times New Roman" w:cs="Times New Roman"/>
          <w:color w:val="000000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B569E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B569E6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......................, </w:t>
      </w:r>
      <w:proofErr w:type="spellStart"/>
      <w:r w:rsidR="00B569E6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.................,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CNP 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</w:t>
      </w:r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posesor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posesoare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al/a C.I.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seria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..... </w:t>
      </w:r>
      <w:proofErr w:type="gram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569E6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gramEnd"/>
      <w:r w:rsidR="00B569E6">
        <w:rPr>
          <w:rFonts w:ascii="Times New Roman" w:hAnsi="Times New Roman" w:cs="Times New Roman"/>
          <w:color w:val="000000"/>
          <w:sz w:val="24"/>
          <w:szCs w:val="24"/>
        </w:rPr>
        <w:t>. 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</w:t>
      </w:r>
      <w:r w:rsidR="00B569E6">
        <w:rPr>
          <w:rFonts w:ascii="Times New Roman" w:hAnsi="Times New Roman" w:cs="Times New Roman"/>
          <w:color w:val="000000"/>
          <w:sz w:val="24"/>
          <w:szCs w:val="24"/>
        </w:rPr>
        <w:t>, solicitant</w:t>
      </w:r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beneficiar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venit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minim de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incluziune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situaţia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B569E6">
        <w:rPr>
          <w:rFonts w:ascii="Times New Roman" w:hAnsi="Times New Roman" w:cs="Times New Roman"/>
          <w:color w:val="000000"/>
          <w:sz w:val="24"/>
          <w:szCs w:val="24"/>
        </w:rPr>
        <w:t xml:space="preserve">are am </w:t>
      </w:r>
      <w:proofErr w:type="spellStart"/>
      <w:r w:rsidR="00B569E6">
        <w:rPr>
          <w:rFonts w:ascii="Times New Roman" w:hAnsi="Times New Roman" w:cs="Times New Roman"/>
          <w:color w:val="000000"/>
          <w:sz w:val="24"/>
          <w:szCs w:val="24"/>
        </w:rPr>
        <w:t>încasat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569E6">
        <w:rPr>
          <w:rFonts w:ascii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="00B569E6">
        <w:rPr>
          <w:rFonts w:ascii="Times New Roman" w:hAnsi="Times New Roman" w:cs="Times New Roman"/>
          <w:color w:val="000000"/>
          <w:sz w:val="24"/>
          <w:szCs w:val="24"/>
        </w:rPr>
        <w:t>necuvenit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beneficii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asistenţă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s-a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dispus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recuperarea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dispoziţie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decizie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executiv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agenţiei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teritoriale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plăţi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inspecţie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îmi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iau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angajamentul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plăti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sume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569E6" w:rsidRPr="00B569E6" w:rsidRDefault="00B569E6" w:rsidP="00C914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69E6" w:rsidRDefault="00B569E6" w:rsidP="00C914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restituire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reţineri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lunare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cuvenite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beneficii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asistenţă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plătitorul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beneficiului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care s-a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constituit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debitul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achitarea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integral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sumei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beneficiat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necuvenit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69E6" w:rsidRPr="00B569E6" w:rsidRDefault="00B569E6" w:rsidP="00C914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69E6" w:rsidRPr="00B569E6" w:rsidRDefault="00B569E6" w:rsidP="00C914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restituire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voluntară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categorii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venituri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care le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obţin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569E6" w:rsidRPr="00B569E6" w:rsidRDefault="00B569E6" w:rsidP="00C914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venituri</w:t>
      </w:r>
      <w:proofErr w:type="spellEnd"/>
      <w:proofErr w:type="gram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din ..........;</w:t>
      </w:r>
    </w:p>
    <w:p w:rsidR="00B569E6" w:rsidRDefault="00B569E6" w:rsidP="00C914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venituri</w:t>
      </w:r>
      <w:proofErr w:type="spellEnd"/>
      <w:proofErr w:type="gram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din ......... .</w:t>
      </w:r>
    </w:p>
    <w:p w:rsidR="00B569E6" w:rsidRPr="00B569E6" w:rsidRDefault="00B569E6" w:rsidP="00C914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69E6" w:rsidRPr="00B569E6" w:rsidRDefault="00C91402" w:rsidP="00C914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Prezentul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angajament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l-am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4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r w:rsidR="00B569E6" w:rsidRPr="00B569E6">
        <w:rPr>
          <w:rFonts w:ascii="Times New Roman" w:hAnsi="Times New Roman" w:cs="Times New Roman"/>
          <w:color w:val="0000FF"/>
          <w:sz w:val="24"/>
          <w:szCs w:val="24"/>
        </w:rPr>
        <w:t>art.</w:t>
      </w:r>
      <w:r w:rsidR="00B569E6">
        <w:rPr>
          <w:rFonts w:ascii="Times New Roman" w:hAnsi="Times New Roman" w:cs="Times New Roman"/>
          <w:color w:val="0000FF"/>
          <w:sz w:val="24"/>
          <w:szCs w:val="24"/>
        </w:rPr>
        <w:t xml:space="preserve">29 </w:t>
      </w:r>
      <w:proofErr w:type="spellStart"/>
      <w:r w:rsidR="00B569E6">
        <w:rPr>
          <w:rFonts w:ascii="Times New Roman" w:hAnsi="Times New Roman" w:cs="Times New Roman"/>
          <w:color w:val="0000FF"/>
          <w:sz w:val="24"/>
          <w:szCs w:val="24"/>
        </w:rPr>
        <w:t>alin</w:t>
      </w:r>
      <w:proofErr w:type="spellEnd"/>
      <w:r w:rsidR="00B569E6">
        <w:rPr>
          <w:rFonts w:ascii="Times New Roman" w:hAnsi="Times New Roman" w:cs="Times New Roman"/>
          <w:color w:val="0000FF"/>
          <w:sz w:val="24"/>
          <w:szCs w:val="24"/>
        </w:rPr>
        <w:t xml:space="preserve">. (1) (5) din </w:t>
      </w:r>
      <w:proofErr w:type="spellStart"/>
      <w:proofErr w:type="gramStart"/>
      <w:r w:rsidR="00B569E6">
        <w:rPr>
          <w:rFonts w:ascii="Times New Roman" w:hAnsi="Times New Roman" w:cs="Times New Roman"/>
          <w:color w:val="0000FF"/>
          <w:sz w:val="24"/>
          <w:szCs w:val="24"/>
        </w:rPr>
        <w:t>Legea</w:t>
      </w:r>
      <w:proofErr w:type="spellEnd"/>
      <w:r w:rsidR="00B569E6">
        <w:rPr>
          <w:rFonts w:ascii="Times New Roman" w:hAnsi="Times New Roman" w:cs="Times New Roman"/>
          <w:color w:val="0000FF"/>
          <w:sz w:val="24"/>
          <w:szCs w:val="24"/>
        </w:rPr>
        <w:t xml:space="preserve">  nr.</w:t>
      </w:r>
      <w:r w:rsidR="00B569E6" w:rsidRPr="00B569E6">
        <w:rPr>
          <w:rFonts w:ascii="Times New Roman" w:hAnsi="Times New Roman" w:cs="Times New Roman"/>
          <w:color w:val="0000FF"/>
          <w:sz w:val="24"/>
          <w:szCs w:val="24"/>
        </w:rPr>
        <w:t>196</w:t>
      </w:r>
      <w:proofErr w:type="gramEnd"/>
      <w:r w:rsidR="00B569E6" w:rsidRPr="00B569E6">
        <w:rPr>
          <w:rFonts w:ascii="Times New Roman" w:hAnsi="Times New Roman" w:cs="Times New Roman"/>
          <w:color w:val="0000FF"/>
          <w:sz w:val="24"/>
          <w:szCs w:val="24"/>
        </w:rPr>
        <w:t xml:space="preserve">/2016 </w:t>
      </w:r>
      <w:proofErr w:type="spellStart"/>
      <w:r w:rsidR="00B569E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>
        <w:rPr>
          <w:rFonts w:ascii="Times New Roman" w:hAnsi="Times New Roman" w:cs="Times New Roman"/>
          <w:color w:val="000000"/>
          <w:sz w:val="24"/>
          <w:szCs w:val="24"/>
        </w:rPr>
        <w:t>venitul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minim de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incluziune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69E6" w:rsidRDefault="00C91402" w:rsidP="00C914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înţeleg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nerespectării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angajament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pla</w:t>
      </w:r>
      <w:r w:rsidR="00B569E6">
        <w:rPr>
          <w:rFonts w:ascii="Times New Roman" w:hAnsi="Times New Roman" w:cs="Times New Roman"/>
          <w:color w:val="000000"/>
          <w:sz w:val="24"/>
          <w:szCs w:val="24"/>
        </w:rPr>
        <w:t>tă</w:t>
      </w:r>
      <w:proofErr w:type="spellEnd"/>
      <w:r w:rsidR="00B569E6">
        <w:rPr>
          <w:rFonts w:ascii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proofErr w:type="gramStart"/>
      <w:r w:rsidR="00B569E6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>
        <w:rPr>
          <w:rFonts w:ascii="Times New Roman" w:hAnsi="Times New Roman" w:cs="Times New Roman"/>
          <w:color w:val="000000"/>
          <w:sz w:val="24"/>
          <w:szCs w:val="24"/>
        </w:rPr>
        <w:t>proceda</w:t>
      </w:r>
      <w:proofErr w:type="spellEnd"/>
      <w:r w:rsidR="00B569E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B569E6">
        <w:rPr>
          <w:rFonts w:ascii="Times New Roman" w:hAnsi="Times New Roman" w:cs="Times New Roman"/>
          <w:color w:val="000000"/>
          <w:sz w:val="24"/>
          <w:szCs w:val="24"/>
        </w:rPr>
        <w:t>executarea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silită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legale</w:t>
      </w:r>
      <w:proofErr w:type="spellEnd"/>
      <w:r w:rsidR="00B569E6" w:rsidRPr="00B569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69E6" w:rsidRDefault="00B569E6" w:rsidP="00B569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69E6" w:rsidRPr="00B569E6" w:rsidRDefault="00B569E6" w:rsidP="00B569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69E6" w:rsidRPr="00B569E6" w:rsidRDefault="00B569E6" w:rsidP="00B569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C91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prenumele</w:t>
      </w:r>
      <w:proofErr w:type="spellEnd"/>
    </w:p>
    <w:p w:rsidR="00B569E6" w:rsidRPr="00B569E6" w:rsidRDefault="00B569E6" w:rsidP="00B569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569E6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</w:p>
    <w:p w:rsidR="00B569E6" w:rsidRPr="00B569E6" w:rsidRDefault="00B569E6" w:rsidP="00B569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B569E6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</w:t>
      </w:r>
      <w:proofErr w:type="gramEnd"/>
    </w:p>
    <w:p w:rsidR="00B5633C" w:rsidRPr="00B569E6" w:rsidRDefault="00B569E6" w:rsidP="00B569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69E6">
        <w:rPr>
          <w:rFonts w:ascii="Times New Roman" w:hAnsi="Times New Roman" w:cs="Times New Roman"/>
          <w:color w:val="000000"/>
          <w:sz w:val="24"/>
          <w:szCs w:val="24"/>
        </w:rPr>
        <w:t>Data ........................</w:t>
      </w:r>
      <w:proofErr w:type="gramEnd"/>
    </w:p>
    <w:sectPr w:rsidR="00B5633C" w:rsidRPr="00B569E6" w:rsidSect="00395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DBF"/>
    <w:multiLevelType w:val="hybridMultilevel"/>
    <w:tmpl w:val="69C2A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D1DF6"/>
    <w:multiLevelType w:val="hybridMultilevel"/>
    <w:tmpl w:val="47E0DBD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0E9"/>
    <w:rsid w:val="0004153E"/>
    <w:rsid w:val="00044E49"/>
    <w:rsid w:val="00094466"/>
    <w:rsid w:val="001405AF"/>
    <w:rsid w:val="001414B8"/>
    <w:rsid w:val="0025751E"/>
    <w:rsid w:val="00303A05"/>
    <w:rsid w:val="00380745"/>
    <w:rsid w:val="00395C85"/>
    <w:rsid w:val="003A580D"/>
    <w:rsid w:val="003F58C5"/>
    <w:rsid w:val="003F7117"/>
    <w:rsid w:val="00447A25"/>
    <w:rsid w:val="005159F3"/>
    <w:rsid w:val="005928E2"/>
    <w:rsid w:val="00621032"/>
    <w:rsid w:val="00673BD7"/>
    <w:rsid w:val="006E4608"/>
    <w:rsid w:val="00704E35"/>
    <w:rsid w:val="00785990"/>
    <w:rsid w:val="008619CF"/>
    <w:rsid w:val="008B10E9"/>
    <w:rsid w:val="00964189"/>
    <w:rsid w:val="00981EB0"/>
    <w:rsid w:val="009B03C4"/>
    <w:rsid w:val="009B2535"/>
    <w:rsid w:val="009E6202"/>
    <w:rsid w:val="00A7429A"/>
    <w:rsid w:val="00AB34F4"/>
    <w:rsid w:val="00B0174A"/>
    <w:rsid w:val="00B025F6"/>
    <w:rsid w:val="00B5633C"/>
    <w:rsid w:val="00B569E6"/>
    <w:rsid w:val="00B83E1F"/>
    <w:rsid w:val="00BA6605"/>
    <w:rsid w:val="00BF266E"/>
    <w:rsid w:val="00C51CAF"/>
    <w:rsid w:val="00C7264E"/>
    <w:rsid w:val="00C91402"/>
    <w:rsid w:val="00CA778D"/>
    <w:rsid w:val="00CE3D7B"/>
    <w:rsid w:val="00D22439"/>
    <w:rsid w:val="00D929E0"/>
    <w:rsid w:val="00D92E72"/>
    <w:rsid w:val="00DF5B6D"/>
    <w:rsid w:val="00E273DD"/>
    <w:rsid w:val="00E45794"/>
    <w:rsid w:val="00E95F88"/>
    <w:rsid w:val="00F26EA2"/>
    <w:rsid w:val="00F34DF9"/>
    <w:rsid w:val="00FB1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9E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B10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B1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51E"/>
    <w:pPr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DF9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9E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B10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B1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51E"/>
    <w:pPr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DF9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sdg</dc:creator>
  <cp:lastModifiedBy>calculator</cp:lastModifiedBy>
  <cp:revision>3</cp:revision>
  <cp:lastPrinted>2023-10-31T06:59:00Z</cp:lastPrinted>
  <dcterms:created xsi:type="dcterms:W3CDTF">2023-11-13T08:56:00Z</dcterms:created>
  <dcterms:modified xsi:type="dcterms:W3CDTF">2023-11-13T09:26:00Z</dcterms:modified>
</cp:coreProperties>
</file>