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A92" w:rsidRPr="008C3A92" w:rsidRDefault="008C3A92" w:rsidP="008C3A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(Anexa nr. 10 la normele metodologice)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C3A92" w:rsidRDefault="008C3A92" w:rsidP="004D7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PRIMARIA COMUNEI LUNCA BANULUI</w:t>
      </w:r>
    </w:p>
    <w:p w:rsidR="004D7C64" w:rsidRPr="008C3A92" w:rsidRDefault="006A418A" w:rsidP="004D7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Nr. 102/10.01.2025</w:t>
      </w:r>
    </w:p>
    <w:tbl>
      <w:tblPr>
        <w:tblW w:w="7227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"/>
        <w:gridCol w:w="7128"/>
      </w:tblGrid>
      <w:tr w:rsidR="008C3A92" w:rsidRPr="008C3A92" w:rsidTr="008C3A92">
        <w:trPr>
          <w:trHeight w:val="1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7083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</w:tr>
      <w:tr w:rsidR="008C3A92" w:rsidRPr="008C3A92" w:rsidTr="008C3A92">
        <w:trPr>
          <w:trHeight w:val="78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083" w:type="dxa"/>
            <w:vAlign w:val="center"/>
            <w:hideMark/>
          </w:tcPr>
          <w:p w:rsid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                                                                           </w:t>
            </w: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Elaborat</w:t>
            </w: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                                                                             Secretar general</w:t>
            </w:r>
          </w:p>
          <w:p w:rsidR="004D7C64" w:rsidRPr="008C3A92" w:rsidRDefault="004D7C64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                                                                         Enachi Alina</w:t>
            </w:r>
          </w:p>
        </w:tc>
      </w:tr>
    </w:tbl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C3A92" w:rsidRPr="008C3A92" w:rsidRDefault="008C3A92" w:rsidP="008C3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RAPORT DE EVALUARE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a implementării Legii nr. 544/2001 în anul </w:t>
      </w:r>
      <w:r w:rsidR="006A418A">
        <w:rPr>
          <w:rFonts w:ascii="Times New Roman" w:eastAsia="Times New Roman" w:hAnsi="Times New Roman" w:cs="Times New Roman"/>
          <w:sz w:val="24"/>
          <w:szCs w:val="24"/>
          <w:lang w:eastAsia="ro-RO"/>
        </w:rPr>
        <w:t>2024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 Subsemnat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Enachi Alina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responsabil de aplicarea Legii </w:t>
      </w:r>
      <w:hyperlink r:id="rId6" w:tgtFrame="_blank" w:history="1">
        <w:r w:rsidRPr="008C3A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nr. 544/2001</w:t>
        </w:r>
      </w:hyperlink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cu modificările şi completările ulterioare, în anul </w:t>
      </w:r>
      <w:r w:rsidR="006A418A">
        <w:rPr>
          <w:rFonts w:ascii="Times New Roman" w:eastAsia="Times New Roman" w:hAnsi="Times New Roman" w:cs="Times New Roman"/>
          <w:sz w:val="24"/>
          <w:szCs w:val="24"/>
          <w:lang w:eastAsia="ro-RO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prezint actualul raport de evaluare internă finalizat în urma aplicării procedurilor de acces la informaţii de interes public, prin care apreciez că activitatea specifică a instituţiei a fost: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□ Foarte bună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X 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Bună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□ Satisfăcătoare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□ Nesatisfăcătoare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Îmi întemeiez aceste observaţii pe următoarele considerente şi rezultate privind anul </w:t>
      </w:r>
      <w:r w:rsidR="006A418A">
        <w:rPr>
          <w:rFonts w:ascii="Times New Roman" w:eastAsia="Times New Roman" w:hAnsi="Times New Roman" w:cs="Times New Roman"/>
          <w:sz w:val="24"/>
          <w:szCs w:val="24"/>
          <w:lang w:eastAsia="ro-RO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.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I.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Resurse şi proces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1.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Cum apreciaţi resursele umane disponibile pentru activitatea de furnizare a informaţiilor de interes public?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X 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Suficiente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□ Insuficiente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2.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Apreciaţi că resursele material disponibile pentru activitatea de furnizarea informaţiilor de interes public sunt: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X 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Suficiente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□ Insuficiente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3.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Cum apreciaţi colaborarea cu direcţiile de specialitate din cadrul instituţiei dumneavoastră în furnizarea accesului la informaţii de interes public: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□ Foarte bună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X 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Bună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□ Satisfăcătoare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□ Nesatisfăcătoare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II.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Rezultate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A.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Informaţii publicate din oficiu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1.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Instituţia dumneavoastră a afişat informaţiile/documentele comunicate din oficiu, conform </w:t>
      </w:r>
      <w:hyperlink r:id="rId7" w:anchor="p-12797656" w:tgtFrame="_blank" w:history="1">
        <w:r w:rsidRPr="008C3A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art. 5</w:t>
        </w:r>
      </w:hyperlink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 Legea nr. 544/2001, cu modificările şi completările ulterioare?  </w:t>
      </w:r>
    </w:p>
    <w:p w:rsid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X 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 pagina de internet  </w:t>
      </w:r>
    </w:p>
    <w:p w:rsidR="008C3A92" w:rsidRPr="008C3A92" w:rsidRDefault="00D07F1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X</w:t>
      </w:r>
      <w:r w:rsidR="008C3A92"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sediul instituţiei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X 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presă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X 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Monitorul Oficial al României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X 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altă modalitate: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site-uri de socializare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2.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Apreciaţi că afişarea informaţiilor a fost suficient de vizibilă pentru cei interesaţi?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X 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Da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□ Nu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3.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Care sunt soluţiile pentru creşterea vizibilităţii informaţiilor publicate, pe care instituţia dumneavoastră le-au aplicat?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a)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utilizarea site-urilor de socializare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4.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publicat instituţia dumneavoastră seturi de date suplimentare din oficiu, faţă de cele minimale prevăzute de lege?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□ Da, acestea fiind: . . . . . . . . . .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X 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Nu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5.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Sunt informaţiile publicate într-un format deschis?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X 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Da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□ Nu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6.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Care sunt măsurile interne pe care intenţionaţi să le aplicaţi pentru publicarea unui număr cât mai mare de seturi de date în format deschis?  </w:t>
      </w:r>
    </w:p>
    <w:p w:rsid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Se lucreaza la actualizarea graficii site-ului primariei si s-a creat o pagina de facebook pentru a facilita comunicarea cu cetatenii.</w:t>
      </w:r>
    </w:p>
    <w:p w:rsidR="008C3A92" w:rsidRPr="008C3A92" w:rsidRDefault="008C3A92" w:rsidP="008C3A92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B.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Informaţii furnizate la cerere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W w:w="13350" w:type="dxa"/>
        <w:jc w:val="center"/>
        <w:tblCellSpacing w:w="15" w:type="dxa"/>
        <w:tblInd w:w="24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951"/>
        <w:gridCol w:w="1870"/>
        <w:gridCol w:w="1870"/>
        <w:gridCol w:w="1841"/>
        <w:gridCol w:w="1881"/>
        <w:gridCol w:w="1856"/>
      </w:tblGrid>
      <w:tr w:rsidR="008C3A92" w:rsidRPr="008C3A92" w:rsidTr="008C3A92">
        <w:trPr>
          <w:trHeight w:val="1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</w:tr>
      <w:tr w:rsidR="008C3A92" w:rsidRPr="008C3A92" w:rsidTr="008C3A92">
        <w:trPr>
          <w:trHeight w:val="34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921" w:type="dxa"/>
            <w:vMerge w:val="restart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</w:t>
            </w: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Numărul total de solicitări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     </w:t>
            </w: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informaţii de interes public</w:t>
            </w:r>
          </w:p>
        </w:tc>
        <w:tc>
          <w:tcPr>
            <w:tcW w:w="3710" w:type="dxa"/>
            <w:gridSpan w:val="2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În funcţie de solicitant</w:t>
            </w:r>
          </w:p>
        </w:tc>
        <w:tc>
          <w:tcPr>
            <w:tcW w:w="5533" w:type="dxa"/>
            <w:gridSpan w:val="3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După modalitatea de adresare</w:t>
            </w:r>
          </w:p>
        </w:tc>
      </w:tr>
      <w:tr w:rsidR="008C3A92" w:rsidRPr="008C3A92" w:rsidTr="008C3A92">
        <w:trPr>
          <w:trHeight w:val="34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0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de la persoane fizice</w:t>
            </w:r>
          </w:p>
        </w:tc>
        <w:tc>
          <w:tcPr>
            <w:tcW w:w="1840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de la persoane juridice</w:t>
            </w:r>
          </w:p>
        </w:tc>
        <w:tc>
          <w:tcPr>
            <w:tcW w:w="1811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pe suport hârtie</w:t>
            </w:r>
          </w:p>
        </w:tc>
        <w:tc>
          <w:tcPr>
            <w:tcW w:w="1851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pe suport electronic</w:t>
            </w:r>
          </w:p>
        </w:tc>
        <w:tc>
          <w:tcPr>
            <w:tcW w:w="1811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verbal</w:t>
            </w:r>
          </w:p>
        </w:tc>
      </w:tr>
      <w:tr w:rsidR="008C3A92" w:rsidRPr="008C3A92" w:rsidTr="008C3A92">
        <w:trPr>
          <w:trHeight w:val="30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921" w:type="dxa"/>
            <w:vAlign w:val="center"/>
            <w:hideMark/>
          </w:tcPr>
          <w:p w:rsidR="008C3A92" w:rsidRPr="008C3A92" w:rsidRDefault="006A418A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1840" w:type="dxa"/>
            <w:vAlign w:val="center"/>
            <w:hideMark/>
          </w:tcPr>
          <w:p w:rsidR="008C3A92" w:rsidRPr="008C3A92" w:rsidRDefault="006A418A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1840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811" w:type="dxa"/>
            <w:vAlign w:val="center"/>
            <w:hideMark/>
          </w:tcPr>
          <w:p w:rsidR="008C3A92" w:rsidRPr="008C3A92" w:rsidRDefault="006A418A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851" w:type="dxa"/>
            <w:vAlign w:val="center"/>
            <w:hideMark/>
          </w:tcPr>
          <w:p w:rsidR="008C3A92" w:rsidRPr="008C3A92" w:rsidRDefault="006A418A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1811" w:type="dxa"/>
            <w:vAlign w:val="center"/>
            <w:hideMark/>
          </w:tcPr>
          <w:p w:rsidR="008C3A92" w:rsidRPr="008C3A92" w:rsidRDefault="00D07F1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</w:tr>
    </w:tbl>
    <w:p w:rsidR="008C3A92" w:rsidRPr="008C3A92" w:rsidRDefault="008C3A92" w:rsidP="008C3A9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W w:w="133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0901"/>
        <w:gridCol w:w="2368"/>
      </w:tblGrid>
      <w:tr w:rsidR="008C3A92" w:rsidRPr="008C3A92" w:rsidTr="008C3A92">
        <w:trPr>
          <w:trHeight w:val="1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</w:tr>
      <w:tr w:rsidR="008C3A92" w:rsidRPr="008C3A92" w:rsidTr="008C3A92">
        <w:trPr>
          <w:trHeight w:val="34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145" w:type="dxa"/>
            <w:gridSpan w:val="2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    Depart</w:t>
            </w: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ajare pe domenii de interes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</w:t>
            </w:r>
          </w:p>
        </w:tc>
      </w:tr>
      <w:tr w:rsidR="008C3A92" w:rsidRPr="008C3A92" w:rsidTr="008C3A92">
        <w:trPr>
          <w:trHeight w:val="34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640" w:type="dxa"/>
            <w:hideMark/>
          </w:tcPr>
          <w:p w:rsidR="008C3A92" w:rsidRPr="008C3A92" w:rsidRDefault="00E964F8" w:rsidP="00500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a) </w:t>
            </w:r>
            <w:r w:rsid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  Utili</w:t>
            </w:r>
            <w:r w:rsidR="008C3A92"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zarea banilor publici (contracte, investiţii, cheltuieli etc.)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:</w:t>
            </w:r>
            <w:r w:rsid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</w:t>
            </w:r>
            <w:r w:rsidR="003E24F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2505" w:type="dxa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8C3A92" w:rsidRPr="008C3A92" w:rsidTr="008C3A92">
        <w:trPr>
          <w:trHeight w:val="34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640" w:type="dxa"/>
            <w:hideMark/>
          </w:tcPr>
          <w:p w:rsidR="008C3A92" w:rsidRPr="008C3A92" w:rsidRDefault="00E964F8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b)      </w:t>
            </w:r>
            <w:r w:rsid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Mod</w:t>
            </w:r>
            <w:r w:rsidR="008C3A92"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ul de îndeplinire a atribuţiilor instituţiei publice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:</w:t>
            </w:r>
            <w:r w:rsid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</w:t>
            </w:r>
            <w:r w:rsidR="006A418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2505" w:type="dxa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8C3A92" w:rsidRPr="008C3A92" w:rsidTr="008C3A92">
        <w:trPr>
          <w:trHeight w:val="34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640" w:type="dxa"/>
            <w:hideMark/>
          </w:tcPr>
          <w:p w:rsidR="008C3A92" w:rsidRPr="008C3A92" w:rsidRDefault="00E964F8" w:rsidP="00500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c)     </w:t>
            </w:r>
            <w:r w:rsid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Acte  </w:t>
            </w:r>
            <w:r w:rsidR="008C3A92"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normative, reglementări</w:t>
            </w:r>
            <w:r w:rsid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:</w:t>
            </w:r>
            <w:r w:rsid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="003E24F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2505" w:type="dxa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8C3A92" w:rsidRPr="008C3A92" w:rsidTr="008C3A92">
        <w:trPr>
          <w:trHeight w:val="34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640" w:type="dxa"/>
            <w:hideMark/>
          </w:tcPr>
          <w:p w:rsidR="008C3A92" w:rsidRPr="008C3A92" w:rsidRDefault="00E964F8" w:rsidP="00500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d)   </w:t>
            </w:r>
            <w:r w:rsid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Acti</w:t>
            </w:r>
            <w:r w:rsidR="008C3A92"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vitatea liderilor instituţiei</w:t>
            </w:r>
            <w:r w:rsidR="002F78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:</w:t>
            </w:r>
            <w:r w:rsidR="002F78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</w:t>
            </w:r>
            <w:r w:rsidR="00D07F1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  <w:r w:rsidR="002F78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505" w:type="dxa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8C3A92" w:rsidRPr="008C3A92" w:rsidTr="008C3A92">
        <w:trPr>
          <w:trHeight w:val="34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640" w:type="dxa"/>
            <w:hideMark/>
          </w:tcPr>
          <w:p w:rsidR="008C3A92" w:rsidRPr="008C3A92" w:rsidRDefault="00E964F8" w:rsidP="00E9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e) </w:t>
            </w:r>
            <w:r w:rsidR="002F78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</w:t>
            </w:r>
            <w:r w:rsidR="002F78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Info</w:t>
            </w:r>
            <w:r w:rsidR="008C3A92"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rmaţii privind modul de aplicare a Legii nr. 544/2001, cu modificările şi completările ulterioare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:</w:t>
            </w:r>
            <w:r w:rsidR="00D07F1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505" w:type="dxa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8C3A92" w:rsidRPr="008C3A92" w:rsidTr="008C3A92">
        <w:trPr>
          <w:trHeight w:val="36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640" w:type="dxa"/>
            <w:hideMark/>
          </w:tcPr>
          <w:p w:rsidR="008C3A92" w:rsidRPr="008C3A92" w:rsidRDefault="00E964F8" w:rsidP="003E2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f) </w:t>
            </w:r>
            <w:r w:rsidR="002F78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Altele</w:t>
            </w:r>
            <w:r w:rsidR="008C3A92"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 cu menţionarea acestora:</w:t>
            </w:r>
            <w:r w:rsidR="002F78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</w:t>
            </w:r>
            <w:r w:rsidR="003E24F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  <w:r w:rsidR="00D07F1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505" w:type="dxa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8C3A92" w:rsidRPr="008C3A92" w:rsidRDefault="008C3A92" w:rsidP="008C3A9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W w:w="16590" w:type="dxa"/>
        <w:jc w:val="center"/>
        <w:tblCellSpacing w:w="15" w:type="dxa"/>
        <w:tblInd w:w="51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406"/>
        <w:gridCol w:w="1498"/>
        <w:gridCol w:w="1133"/>
        <w:gridCol w:w="1133"/>
        <w:gridCol w:w="923"/>
        <w:gridCol w:w="1210"/>
        <w:gridCol w:w="1210"/>
        <w:gridCol w:w="1210"/>
        <w:gridCol w:w="1060"/>
        <w:gridCol w:w="1080"/>
        <w:gridCol w:w="1249"/>
        <w:gridCol w:w="1092"/>
        <w:gridCol w:w="1237"/>
        <w:gridCol w:w="1068"/>
      </w:tblGrid>
      <w:tr w:rsidR="008C3A92" w:rsidRPr="008C3A92" w:rsidTr="00E964F8">
        <w:trPr>
          <w:trHeight w:val="1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1504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</w:tr>
      <w:tr w:rsidR="008C3A92" w:rsidRPr="008C3A92" w:rsidTr="00E964F8">
        <w:trPr>
          <w:trHeight w:val="34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84" w:type="dxa"/>
            <w:vMerge w:val="restart"/>
            <w:vAlign w:val="center"/>
            <w:hideMark/>
          </w:tcPr>
          <w:p w:rsidR="00083F62" w:rsidRDefault="008C3A92" w:rsidP="00E964F8">
            <w:pPr>
              <w:spacing w:after="0" w:line="240" w:lineRule="auto"/>
              <w:ind w:left="4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964F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2. Număr </w:t>
            </w:r>
            <w:r w:rsidRPr="00E964F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lastRenderedPageBreak/>
              <w:t>total de solicitări soluţionate favorabil</w:t>
            </w:r>
          </w:p>
          <w:p w:rsidR="00083F62" w:rsidRPr="00083F62" w:rsidRDefault="00083F62" w:rsidP="00083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083F62" w:rsidRDefault="00083F62" w:rsidP="00083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8C3A92" w:rsidRPr="00083F62" w:rsidRDefault="00D349B0" w:rsidP="00083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            22</w:t>
            </w:r>
            <w:r w:rsidR="00083F6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               </w:t>
            </w:r>
          </w:p>
        </w:tc>
        <w:tc>
          <w:tcPr>
            <w:tcW w:w="4752" w:type="dxa"/>
            <w:gridSpan w:val="4"/>
            <w:vAlign w:val="center"/>
            <w:hideMark/>
          </w:tcPr>
          <w:p w:rsidR="008C3A92" w:rsidRPr="00E964F8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964F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lastRenderedPageBreak/>
              <w:t>Termen de răspuns</w:t>
            </w:r>
          </w:p>
        </w:tc>
        <w:tc>
          <w:tcPr>
            <w:tcW w:w="3669" w:type="dxa"/>
            <w:gridSpan w:val="3"/>
            <w:vAlign w:val="center"/>
            <w:hideMark/>
          </w:tcPr>
          <w:p w:rsidR="008C3A92" w:rsidRPr="00E964F8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964F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Modul de comunicare</w:t>
            </w:r>
          </w:p>
        </w:tc>
        <w:tc>
          <w:tcPr>
            <w:tcW w:w="6869" w:type="dxa"/>
            <w:gridSpan w:val="6"/>
            <w:vAlign w:val="center"/>
            <w:hideMark/>
          </w:tcPr>
          <w:p w:rsidR="008C3A92" w:rsidRPr="00E964F8" w:rsidRDefault="008C3A92" w:rsidP="002F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964F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Departajate pe domenii de interes</w:t>
            </w:r>
          </w:p>
        </w:tc>
      </w:tr>
      <w:tr w:rsidR="008C3A92" w:rsidRPr="008C3A92" w:rsidTr="00E964F8">
        <w:trPr>
          <w:trHeight w:val="244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3A92" w:rsidRPr="00E964F8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04" w:type="dxa"/>
            <w:vAlign w:val="center"/>
            <w:hideMark/>
          </w:tcPr>
          <w:p w:rsidR="00083F6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964F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Redirecţionate către alte instituţii în 5 zile</w:t>
            </w:r>
          </w:p>
          <w:p w:rsidR="00083F62" w:rsidRDefault="00083F62" w:rsidP="00083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083F62" w:rsidRDefault="00083F62" w:rsidP="00083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8C3A92" w:rsidRPr="00083F62" w:rsidRDefault="00083F62" w:rsidP="00083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         0</w:t>
            </w:r>
          </w:p>
        </w:tc>
        <w:tc>
          <w:tcPr>
            <w:tcW w:w="1124" w:type="dxa"/>
            <w:vAlign w:val="center"/>
            <w:hideMark/>
          </w:tcPr>
          <w:p w:rsidR="00500A4F" w:rsidRPr="00E964F8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964F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Soluţionate favorabil în termen de 10 zile</w:t>
            </w:r>
          </w:p>
          <w:p w:rsidR="00500A4F" w:rsidRPr="00E964F8" w:rsidRDefault="00500A4F" w:rsidP="00500A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500A4F" w:rsidRPr="00E964F8" w:rsidRDefault="00500A4F" w:rsidP="00500A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8C3A92" w:rsidRPr="00E964F8" w:rsidRDefault="004D7C64" w:rsidP="00500A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       </w:t>
            </w:r>
            <w:r w:rsidR="00D349B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124" w:type="dxa"/>
            <w:vAlign w:val="center"/>
            <w:hideMark/>
          </w:tcPr>
          <w:p w:rsidR="00083F6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964F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Soluţionate favorabil în termen de 30 zile</w:t>
            </w:r>
          </w:p>
          <w:p w:rsidR="00083F62" w:rsidRDefault="00083F62" w:rsidP="00083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083F62" w:rsidRDefault="00083F62" w:rsidP="00083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8C3A92" w:rsidRPr="00083F62" w:rsidRDefault="00083F62" w:rsidP="00083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       </w:t>
            </w:r>
            <w:r w:rsidR="00D349B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910" w:type="dxa"/>
            <w:vAlign w:val="center"/>
            <w:hideMark/>
          </w:tcPr>
          <w:p w:rsid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964F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Solicitări pentru care termenul a fost depăşit</w:t>
            </w:r>
          </w:p>
          <w:p w:rsidR="00083F62" w:rsidRDefault="00083F62" w:rsidP="0008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083F62" w:rsidRPr="00E964F8" w:rsidRDefault="00083F6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203" w:type="dxa"/>
            <w:vAlign w:val="center"/>
            <w:hideMark/>
          </w:tcPr>
          <w:p w:rsidR="00083F6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964F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Comunicare electronică</w:t>
            </w:r>
          </w:p>
          <w:p w:rsidR="00083F62" w:rsidRDefault="00083F62" w:rsidP="00083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083F62" w:rsidRPr="00083F62" w:rsidRDefault="00083F62" w:rsidP="00083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083F62" w:rsidRDefault="00083F62" w:rsidP="00083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8C3A92" w:rsidRPr="00083F62" w:rsidRDefault="00083F62" w:rsidP="00083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       </w:t>
            </w:r>
            <w:r w:rsidR="00D349B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1203" w:type="dxa"/>
            <w:vAlign w:val="center"/>
            <w:hideMark/>
          </w:tcPr>
          <w:p w:rsidR="00083F6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964F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Comunicare în format hârtie</w:t>
            </w:r>
          </w:p>
          <w:p w:rsidR="00083F62" w:rsidRDefault="00083F62" w:rsidP="00083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083F62" w:rsidRDefault="00083F62" w:rsidP="00083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8C3A92" w:rsidRPr="00083F62" w:rsidRDefault="00083F62" w:rsidP="00083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      </w:t>
            </w:r>
            <w:r w:rsidR="00D349B0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1203" w:type="dxa"/>
            <w:vAlign w:val="center"/>
            <w:hideMark/>
          </w:tcPr>
          <w:p w:rsidR="00500A4F" w:rsidRPr="00E964F8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964F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Comunicare verbală</w:t>
            </w:r>
          </w:p>
          <w:p w:rsidR="00500A4F" w:rsidRPr="00E964F8" w:rsidRDefault="00500A4F" w:rsidP="00500A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500A4F" w:rsidRPr="00E964F8" w:rsidRDefault="00500A4F" w:rsidP="00500A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500A4F" w:rsidRPr="00E964F8" w:rsidRDefault="00500A4F" w:rsidP="00500A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8C3A92" w:rsidRPr="00E964F8" w:rsidRDefault="00083F62" w:rsidP="00500A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     </w:t>
            </w:r>
            <w:r w:rsidR="00500A4F" w:rsidRPr="00E964F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50" w:type="dxa"/>
            <w:vAlign w:val="center"/>
            <w:hideMark/>
          </w:tcPr>
          <w:p w:rsidR="00500A4F" w:rsidRPr="00E964F8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964F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Utilizarea banilor publici (contracte, investiţii, cheltuieli etc.)</w:t>
            </w:r>
          </w:p>
          <w:p w:rsidR="00500A4F" w:rsidRPr="00E964F8" w:rsidRDefault="00500A4F" w:rsidP="00500A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8C3A92" w:rsidRPr="00E964F8" w:rsidRDefault="00083F62" w:rsidP="00500A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     </w:t>
            </w:r>
            <w:r w:rsidR="004D7C6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70" w:type="dxa"/>
            <w:vAlign w:val="center"/>
            <w:hideMark/>
          </w:tcPr>
          <w:p w:rsidR="00500A4F" w:rsidRPr="00E964F8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964F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Modul de îndeplinire a atribuţiilor instituţiei publice</w:t>
            </w:r>
          </w:p>
          <w:p w:rsidR="00500A4F" w:rsidRPr="00E964F8" w:rsidRDefault="00500A4F" w:rsidP="00500A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8C3A92" w:rsidRPr="00E964F8" w:rsidRDefault="00D349B0" w:rsidP="00500A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1243" w:type="dxa"/>
            <w:vAlign w:val="center"/>
            <w:hideMark/>
          </w:tcPr>
          <w:p w:rsidR="00500A4F" w:rsidRPr="00E964F8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964F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Acte normative, reglementări</w:t>
            </w:r>
          </w:p>
          <w:p w:rsidR="00500A4F" w:rsidRPr="00E964F8" w:rsidRDefault="00500A4F" w:rsidP="00500A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500A4F" w:rsidRPr="00E964F8" w:rsidRDefault="00500A4F" w:rsidP="00500A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500A4F" w:rsidRPr="00E964F8" w:rsidRDefault="00500A4F" w:rsidP="00500A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8C3A92" w:rsidRPr="00E964F8" w:rsidRDefault="00083F62" w:rsidP="00500A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      </w:t>
            </w:r>
            <w:r w:rsidR="003E24F3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83" w:type="dxa"/>
            <w:vAlign w:val="center"/>
            <w:hideMark/>
          </w:tcPr>
          <w:p w:rsidR="00500A4F" w:rsidRPr="00E964F8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964F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Activitatea liderilor instituţiei</w:t>
            </w:r>
          </w:p>
          <w:p w:rsidR="00500A4F" w:rsidRPr="00E964F8" w:rsidRDefault="00500A4F" w:rsidP="00500A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500A4F" w:rsidRPr="00E964F8" w:rsidRDefault="00500A4F" w:rsidP="00500A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500A4F" w:rsidRPr="00E964F8" w:rsidRDefault="00500A4F" w:rsidP="00500A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8C3A92" w:rsidRPr="00E964F8" w:rsidRDefault="00083F62" w:rsidP="00500A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   0</w:t>
            </w:r>
          </w:p>
        </w:tc>
        <w:tc>
          <w:tcPr>
            <w:tcW w:w="1230" w:type="dxa"/>
            <w:vAlign w:val="center"/>
            <w:hideMark/>
          </w:tcPr>
          <w:p w:rsid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964F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Informaţii privind modul de aplicare a Legii nr. 544/2001, cu modificările şi completările ulterioare</w:t>
            </w:r>
          </w:p>
          <w:p w:rsidR="00083F62" w:rsidRPr="00E964F8" w:rsidRDefault="00D349B0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43" w:type="dxa"/>
            <w:vAlign w:val="center"/>
            <w:hideMark/>
          </w:tcPr>
          <w:p w:rsid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964F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Altele (se precizează care)</w:t>
            </w:r>
          </w:p>
          <w:p w:rsidR="00083F62" w:rsidRDefault="00083F6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083F62" w:rsidRDefault="00083F6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083F62" w:rsidRDefault="00083F6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083F62" w:rsidRDefault="00083F6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083F62" w:rsidRDefault="00083F6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083F62" w:rsidRPr="00E964F8" w:rsidRDefault="003E24F3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0</w:t>
            </w:r>
          </w:p>
        </w:tc>
      </w:tr>
      <w:tr w:rsidR="008C3A92" w:rsidRPr="008C3A92" w:rsidTr="00E964F8">
        <w:trPr>
          <w:trHeight w:val="30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84" w:type="dxa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04" w:type="dxa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24" w:type="dxa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24" w:type="dxa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10" w:type="dxa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03" w:type="dxa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03" w:type="dxa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03" w:type="dxa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50" w:type="dxa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70" w:type="dxa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43" w:type="dxa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83" w:type="dxa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30" w:type="dxa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43" w:type="dxa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3.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Menţionaţi principalele cauze pentru care anumite răspunsuri nu au fost transmise în termenul legal:  </w:t>
      </w:r>
    </w:p>
    <w:p w:rsidR="008C3A92" w:rsidRPr="008C3A92" w:rsidRDefault="008C3A92" w:rsidP="002F7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="002F787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Nu este cazul 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4.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Ce măsuri au fost luate pentru ca această problemă să fie rezolvată?  </w:t>
      </w:r>
    </w:p>
    <w:p w:rsidR="008C3A92" w:rsidRPr="008C3A92" w:rsidRDefault="008C3A92" w:rsidP="002F7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="002F787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Nu este cazul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W w:w="13583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900"/>
        <w:gridCol w:w="1067"/>
        <w:gridCol w:w="1100"/>
        <w:gridCol w:w="1046"/>
        <w:gridCol w:w="1080"/>
        <w:gridCol w:w="1100"/>
        <w:gridCol w:w="1273"/>
        <w:gridCol w:w="1113"/>
        <w:gridCol w:w="1260"/>
        <w:gridCol w:w="3563"/>
      </w:tblGrid>
      <w:tr w:rsidR="008C3A92" w:rsidRPr="008C3A92" w:rsidTr="00205E74">
        <w:trPr>
          <w:trHeight w:val="1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3518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</w:tr>
      <w:tr w:rsidR="008C3A92" w:rsidRPr="008C3A92" w:rsidTr="00205E74">
        <w:trPr>
          <w:trHeight w:val="34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70" w:type="dxa"/>
            <w:vMerge w:val="restart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5. Număr total de solicitări respinse</w:t>
            </w:r>
          </w:p>
        </w:tc>
        <w:tc>
          <w:tcPr>
            <w:tcW w:w="3183" w:type="dxa"/>
            <w:gridSpan w:val="3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Motivul respingerii</w:t>
            </w:r>
          </w:p>
        </w:tc>
        <w:tc>
          <w:tcPr>
            <w:tcW w:w="9344" w:type="dxa"/>
            <w:gridSpan w:val="6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Departajate pe domenii de interes</w:t>
            </w:r>
          </w:p>
        </w:tc>
      </w:tr>
      <w:tr w:rsidR="008C3A92" w:rsidRPr="008C3A92" w:rsidTr="00205E74">
        <w:trPr>
          <w:trHeight w:val="244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37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Exceptate, conform legii</w:t>
            </w:r>
          </w:p>
        </w:tc>
        <w:tc>
          <w:tcPr>
            <w:tcW w:w="1070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Informaţii inexistente</w:t>
            </w:r>
          </w:p>
        </w:tc>
        <w:tc>
          <w:tcPr>
            <w:tcW w:w="1016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Alte motive (cu precizarea acestora)</w:t>
            </w:r>
          </w:p>
        </w:tc>
        <w:tc>
          <w:tcPr>
            <w:tcW w:w="1050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Utilizarea banilor publici (contracte, investiţii, cheltuieli etc.)</w:t>
            </w:r>
          </w:p>
        </w:tc>
        <w:tc>
          <w:tcPr>
            <w:tcW w:w="1070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Modul de îndeplinire a atribuţiilor instituţiei publice</w:t>
            </w:r>
          </w:p>
        </w:tc>
        <w:tc>
          <w:tcPr>
            <w:tcW w:w="1243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Acte normative, reglementări</w:t>
            </w:r>
          </w:p>
        </w:tc>
        <w:tc>
          <w:tcPr>
            <w:tcW w:w="1083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Activitatea liderilor instituţiei</w:t>
            </w:r>
          </w:p>
        </w:tc>
        <w:tc>
          <w:tcPr>
            <w:tcW w:w="1230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Informaţii privind modul de aplicare a Legii nr. 544/2001, cu modificările şi completările ulterioare</w:t>
            </w:r>
          </w:p>
        </w:tc>
        <w:tc>
          <w:tcPr>
            <w:tcW w:w="3518" w:type="dxa"/>
            <w:vAlign w:val="center"/>
            <w:hideMark/>
          </w:tcPr>
          <w:p w:rsid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Altele (se precizează care)</w:t>
            </w:r>
          </w:p>
          <w:p w:rsidR="00205E74" w:rsidRDefault="00205E74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205E74" w:rsidRDefault="00205E74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205E74" w:rsidRDefault="00205E74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205E74" w:rsidRDefault="00205E74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205E74" w:rsidRPr="008C3A92" w:rsidRDefault="00205E74" w:rsidP="0020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8C3A92" w:rsidRPr="008C3A92" w:rsidTr="00205E74">
        <w:trPr>
          <w:trHeight w:val="30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70" w:type="dxa"/>
            <w:vAlign w:val="center"/>
            <w:hideMark/>
          </w:tcPr>
          <w:p w:rsidR="008C3A92" w:rsidRPr="008C3A92" w:rsidRDefault="00D349B0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  <w:r w:rsidR="002F78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1037" w:type="dxa"/>
            <w:vAlign w:val="center"/>
            <w:hideMark/>
          </w:tcPr>
          <w:p w:rsidR="008C3A92" w:rsidRPr="008C3A92" w:rsidRDefault="00D349B0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070" w:type="dxa"/>
            <w:vAlign w:val="center"/>
            <w:hideMark/>
          </w:tcPr>
          <w:p w:rsidR="008C3A92" w:rsidRPr="008C3A92" w:rsidRDefault="00083F6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016" w:type="dxa"/>
            <w:vAlign w:val="center"/>
            <w:hideMark/>
          </w:tcPr>
          <w:p w:rsidR="008C3A92" w:rsidRPr="008C3A92" w:rsidRDefault="002F7875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050" w:type="dxa"/>
            <w:vAlign w:val="center"/>
            <w:hideMark/>
          </w:tcPr>
          <w:p w:rsidR="008C3A92" w:rsidRPr="008C3A92" w:rsidRDefault="002F7875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070" w:type="dxa"/>
            <w:vAlign w:val="center"/>
            <w:hideMark/>
          </w:tcPr>
          <w:p w:rsidR="008C3A92" w:rsidRPr="008C3A92" w:rsidRDefault="002F7875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243" w:type="dxa"/>
            <w:vAlign w:val="center"/>
            <w:hideMark/>
          </w:tcPr>
          <w:p w:rsidR="008C3A92" w:rsidRPr="008C3A92" w:rsidRDefault="002F7875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083" w:type="dxa"/>
            <w:vAlign w:val="center"/>
            <w:hideMark/>
          </w:tcPr>
          <w:p w:rsidR="008C3A92" w:rsidRPr="008C3A92" w:rsidRDefault="002F7875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:rsidR="008C3A92" w:rsidRPr="008C3A92" w:rsidRDefault="002F7875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3518" w:type="dxa"/>
            <w:vAlign w:val="center"/>
            <w:hideMark/>
          </w:tcPr>
          <w:p w:rsidR="00205E74" w:rsidRDefault="00205E74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205E74" w:rsidRDefault="00205E74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8C3A92" w:rsidRPr="008C3A92" w:rsidRDefault="003E24F3" w:rsidP="003E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</w:tr>
    </w:tbl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5.1.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Informaţiile solicitate nefurnizate pentru motivul exceptării acestora conform legii: (enumerarea numelor documentelor/informaţiilor solicitate):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6.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Reclamaţii administrative şi plângeri în instanţă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W w:w="633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154"/>
        <w:gridCol w:w="927"/>
        <w:gridCol w:w="1127"/>
        <w:gridCol w:w="567"/>
        <w:gridCol w:w="1154"/>
        <w:gridCol w:w="927"/>
        <w:gridCol w:w="1127"/>
        <w:gridCol w:w="582"/>
      </w:tblGrid>
      <w:tr w:rsidR="008C3A92" w:rsidRPr="008C3A92" w:rsidTr="008C3A92">
        <w:trPr>
          <w:trHeight w:val="1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</w:tr>
      <w:tr w:rsidR="008C3A92" w:rsidRPr="008C3A92" w:rsidTr="008C3A92">
        <w:trPr>
          <w:trHeight w:val="97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080" w:type="dxa"/>
            <w:gridSpan w:val="4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6.1. Numărul de reclamaţii administrative la adresa instituţiei publice în baza Legii nr. 544/2001, cu modificările şi completările ulterioare</w:t>
            </w:r>
          </w:p>
        </w:tc>
        <w:tc>
          <w:tcPr>
            <w:tcW w:w="7080" w:type="dxa"/>
            <w:gridSpan w:val="4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6.2. Numărul de plângeri în instanţă la adresa instituţiei în baza Legii nr. 544/2001, cu modificările şi completările ulterioare</w:t>
            </w:r>
          </w:p>
        </w:tc>
      </w:tr>
      <w:tr w:rsidR="008C3A92" w:rsidRPr="008C3A92" w:rsidTr="008C3A92">
        <w:trPr>
          <w:trHeight w:val="5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770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Soluţionate favorabil</w:t>
            </w:r>
          </w:p>
        </w:tc>
        <w:tc>
          <w:tcPr>
            <w:tcW w:w="1770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Respinse</w:t>
            </w:r>
          </w:p>
        </w:tc>
        <w:tc>
          <w:tcPr>
            <w:tcW w:w="1770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În curs de soluţionare</w:t>
            </w:r>
          </w:p>
        </w:tc>
        <w:tc>
          <w:tcPr>
            <w:tcW w:w="1770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1770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Soluţionate favorabil</w:t>
            </w:r>
          </w:p>
        </w:tc>
        <w:tc>
          <w:tcPr>
            <w:tcW w:w="1770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Respinse</w:t>
            </w:r>
          </w:p>
        </w:tc>
        <w:tc>
          <w:tcPr>
            <w:tcW w:w="1770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În curs de soluţionare</w:t>
            </w:r>
          </w:p>
        </w:tc>
        <w:tc>
          <w:tcPr>
            <w:tcW w:w="1770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Total</w:t>
            </w:r>
          </w:p>
        </w:tc>
      </w:tr>
      <w:tr w:rsidR="008C3A92" w:rsidRPr="008C3A92" w:rsidTr="008C3A92">
        <w:trPr>
          <w:trHeight w:val="30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770" w:type="dxa"/>
            <w:vAlign w:val="center"/>
            <w:hideMark/>
          </w:tcPr>
          <w:p w:rsidR="008C3A92" w:rsidRPr="008C3A92" w:rsidRDefault="003E24F3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770" w:type="dxa"/>
            <w:vAlign w:val="center"/>
            <w:hideMark/>
          </w:tcPr>
          <w:p w:rsidR="008C3A92" w:rsidRPr="008C3A92" w:rsidRDefault="00D349B0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134</w:t>
            </w:r>
          </w:p>
        </w:tc>
        <w:tc>
          <w:tcPr>
            <w:tcW w:w="1770" w:type="dxa"/>
            <w:vAlign w:val="center"/>
            <w:hideMark/>
          </w:tcPr>
          <w:p w:rsidR="008C3A92" w:rsidRPr="008C3A92" w:rsidRDefault="002F7875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770" w:type="dxa"/>
            <w:vAlign w:val="center"/>
            <w:hideMark/>
          </w:tcPr>
          <w:p w:rsidR="008C3A92" w:rsidRPr="008C3A92" w:rsidRDefault="002008AC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134</w:t>
            </w:r>
          </w:p>
        </w:tc>
        <w:tc>
          <w:tcPr>
            <w:tcW w:w="1770" w:type="dxa"/>
            <w:vAlign w:val="center"/>
            <w:hideMark/>
          </w:tcPr>
          <w:p w:rsidR="008C3A92" w:rsidRPr="008C3A92" w:rsidRDefault="002008AC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770" w:type="dxa"/>
            <w:vAlign w:val="center"/>
            <w:hideMark/>
          </w:tcPr>
          <w:p w:rsidR="008C3A92" w:rsidRPr="008C3A92" w:rsidRDefault="002F7875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770" w:type="dxa"/>
            <w:vAlign w:val="center"/>
            <w:hideMark/>
          </w:tcPr>
          <w:p w:rsidR="008C3A92" w:rsidRPr="008C3A92" w:rsidRDefault="00D349B0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770" w:type="dxa"/>
            <w:vAlign w:val="center"/>
            <w:hideMark/>
          </w:tcPr>
          <w:p w:rsidR="008C3A92" w:rsidRPr="008C3A92" w:rsidRDefault="002008AC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</w:tr>
    </w:tbl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7.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Managementul procesului de comunicare a informaţiilor de interes public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7.1.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Costuri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W w:w="549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767"/>
        <w:gridCol w:w="887"/>
        <w:gridCol w:w="1526"/>
        <w:gridCol w:w="1302"/>
      </w:tblGrid>
      <w:tr w:rsidR="008C3A92" w:rsidRPr="008C3A92" w:rsidTr="008C3A92">
        <w:trPr>
          <w:trHeight w:val="1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</w:tr>
      <w:tr w:rsidR="008C3A92" w:rsidRPr="008C3A92" w:rsidTr="008C3A92">
        <w:trPr>
          <w:trHeight w:val="139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540" w:type="dxa"/>
            <w:vAlign w:val="center"/>
            <w:hideMark/>
          </w:tcPr>
          <w:p w:rsidR="002F7875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Costuri totale de funcţionare ale compartimentului</w:t>
            </w:r>
          </w:p>
          <w:p w:rsidR="002F7875" w:rsidRDefault="002F7875" w:rsidP="002F78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8C3A92" w:rsidRPr="002F7875" w:rsidRDefault="002F7875" w:rsidP="002F78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3540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Sume încasate din serviciul de copiere</w:t>
            </w:r>
          </w:p>
        </w:tc>
        <w:tc>
          <w:tcPr>
            <w:tcW w:w="3540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Contravaloarea serviciului de copiere (lei/pagină)</w:t>
            </w:r>
          </w:p>
        </w:tc>
        <w:tc>
          <w:tcPr>
            <w:tcW w:w="3540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Care este documentul care stă la baza stabilirii contravalorii serviciului de copiere?</w:t>
            </w:r>
          </w:p>
        </w:tc>
      </w:tr>
      <w:tr w:rsidR="008C3A92" w:rsidRPr="008C3A92" w:rsidTr="008C3A92">
        <w:trPr>
          <w:trHeight w:val="30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540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540" w:type="dxa"/>
            <w:vAlign w:val="center"/>
            <w:hideMark/>
          </w:tcPr>
          <w:p w:rsidR="008C3A92" w:rsidRPr="008C3A92" w:rsidRDefault="002F7875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3540" w:type="dxa"/>
            <w:vAlign w:val="center"/>
            <w:hideMark/>
          </w:tcPr>
          <w:p w:rsidR="008C3A92" w:rsidRPr="008C3A92" w:rsidRDefault="002F7875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3540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7.2.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Creşterea eficienţei accesului la informaţii de interes public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a)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Instituţia dumneavoastră deţine un punct de informare/bibliotecă virtuală în care sunt publicate seturi de date de interes public ?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□ Da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</w:t>
      </w:r>
      <w:r w:rsidR="002F787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X 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Nu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b)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Enumeraţi punctele pe care le consideraţi necesar a fi îmbunătăţite la nivelul instituţiei dumneavoastră pentru creşterea eficienţei procesului de asigurare a accesului la informaţii de interes public:  </w:t>
      </w:r>
    </w:p>
    <w:p w:rsidR="008C3A92" w:rsidRPr="002F7875" w:rsidRDefault="008C3A92" w:rsidP="002F787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W w:w="757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87"/>
        <w:gridCol w:w="3788"/>
      </w:tblGrid>
      <w:tr w:rsidR="008C3A92" w:rsidRPr="008C3A92" w:rsidTr="008C3A92">
        <w:trPr>
          <w:trHeight w:val="1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</w:tr>
      <w:tr w:rsidR="008C3A92" w:rsidRPr="008C3A92" w:rsidTr="008C3A92">
        <w:trPr>
          <w:trHeight w:val="75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c)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Enumeraţi măsurile luate pentru îmbunătăţirea procesului de asigurare a accesului la informaţii de interes public:  </w:t>
      </w:r>
    </w:p>
    <w:p w:rsidR="008C3A92" w:rsidRPr="008C3A92" w:rsidRDefault="002F7875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Documentele de interes public se afiseaza inclusiv pe pagina de facebook cat si la sediul primariei.</w:t>
      </w:r>
    </w:p>
    <w:tbl>
      <w:tblPr>
        <w:tblW w:w="757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87"/>
        <w:gridCol w:w="3788"/>
      </w:tblGrid>
      <w:tr w:rsidR="008C3A92" w:rsidRPr="008C3A92" w:rsidTr="008C3A92">
        <w:trPr>
          <w:trHeight w:val="1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</w:tr>
      <w:tr w:rsidR="008C3A92" w:rsidRPr="008C3A92" w:rsidTr="008C3A92">
        <w:trPr>
          <w:trHeight w:val="75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8C3A92" w:rsidRPr="008C3A92" w:rsidRDefault="008C3A92" w:rsidP="00200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sectPr w:rsidR="008C3A92" w:rsidRPr="008C3A92" w:rsidSect="00205E74">
      <w:pgSz w:w="16838" w:h="11906" w:orient="landscape"/>
      <w:pgMar w:top="284" w:right="678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27FAB"/>
    <w:multiLevelType w:val="hybridMultilevel"/>
    <w:tmpl w:val="6DF27828"/>
    <w:lvl w:ilvl="0" w:tplc="ABBE31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C3A92"/>
    <w:rsid w:val="00014DE1"/>
    <w:rsid w:val="00083F62"/>
    <w:rsid w:val="002008AC"/>
    <w:rsid w:val="00205E74"/>
    <w:rsid w:val="002374D2"/>
    <w:rsid w:val="002F7875"/>
    <w:rsid w:val="003C3289"/>
    <w:rsid w:val="003E24F3"/>
    <w:rsid w:val="004D7C64"/>
    <w:rsid w:val="00500A4F"/>
    <w:rsid w:val="00682E02"/>
    <w:rsid w:val="006A418A"/>
    <w:rsid w:val="007066D6"/>
    <w:rsid w:val="008653EB"/>
    <w:rsid w:val="008C3A92"/>
    <w:rsid w:val="00900559"/>
    <w:rsid w:val="0094201F"/>
    <w:rsid w:val="00BC0E70"/>
    <w:rsid w:val="00D07F12"/>
    <w:rsid w:val="00D349B0"/>
    <w:rsid w:val="00E964F8"/>
    <w:rsid w:val="00F94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5def">
    <w:name w:val="l5def"/>
    <w:basedOn w:val="DefaultParagraphFont"/>
    <w:rsid w:val="008C3A92"/>
  </w:style>
  <w:style w:type="character" w:styleId="Hyperlink">
    <w:name w:val="Hyperlink"/>
    <w:basedOn w:val="DefaultParagraphFont"/>
    <w:uiPriority w:val="99"/>
    <w:semiHidden/>
    <w:unhideWhenUsed/>
    <w:rsid w:val="008C3A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78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7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ege5.ro/App/Document/gmztcnrq/legea-nr-544-2001-privind-liberul-acces-la-informatiile-de-interes-public?pid=12797656&amp;d=2022-08-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ge5.ro/App/Document/gmztcnrq/legea-nr-544-2001-privind-liberul-acces-la-informatiile-de-interes-public?d=2022-08-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862BD-A7BB-4C91-9839-9D7E8A85F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1065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</cp:revision>
  <cp:lastPrinted>2025-01-10T09:01:00Z</cp:lastPrinted>
  <dcterms:created xsi:type="dcterms:W3CDTF">2022-08-26T11:43:00Z</dcterms:created>
  <dcterms:modified xsi:type="dcterms:W3CDTF">2025-01-10T09:02:00Z</dcterms:modified>
</cp:coreProperties>
</file>